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住培学员身份变更流程（试行2018.5.15，第一版）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住培学员被单位聘用或者解除合同，会导致学员身份变更，应及时到科教部办理变更手续，以免影响五险一金的办理，如因个人原因没有及时办理变更的，后果自负。具体办理手续如下：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联系科教部，提供QQ邮箱，通过邮箱接收相应文件（流程、养老金填报表）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填写报表后（附件一、二），发到指定邮箱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开具单位证明文件（附件三）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学员到科教部填写申请表（附件四），单位证明存档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科教部每月汇总材料上报相关办理部门财务（医保、生育、公积金、失业保险）、工会（工伤）、物管（养老），并在“科教一家人”QQ群里公布。（原则上，只处理当月的数据）</w:t>
      </w:r>
    </w:p>
    <w:p>
      <w:pPr>
        <w:pStyle w:val="9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如因政策衔接问题，导致漏交的，科教部向相关部门申请该月的补交。（附件五）</w:t>
      </w:r>
    </w:p>
    <w:p>
      <w:pPr>
        <w:ind w:left="420"/>
        <w:jc w:val="right"/>
        <w:rPr>
          <w:rFonts w:hint="eastAsia"/>
          <w:sz w:val="28"/>
          <w:szCs w:val="28"/>
        </w:rPr>
      </w:pPr>
    </w:p>
    <w:p>
      <w:pPr>
        <w:ind w:left="42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科教部</w:t>
      </w:r>
    </w:p>
    <w:p>
      <w:pPr>
        <w:ind w:left="42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2018.5.28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附录：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附件一：社会人养老保险填报表-填表说明</w:t>
      </w:r>
    </w:p>
    <w:p>
      <w:pPr>
        <w:widowControl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附件二：单位人</w:t>
      </w:r>
      <w:r>
        <w:rPr>
          <w:rFonts w:hint="eastAsia"/>
          <w:sz w:val="28"/>
          <w:szCs w:val="28"/>
        </w:rPr>
        <w:t>养老保险填报表-</w:t>
      </w:r>
      <w:r>
        <w:rPr>
          <w:rFonts w:hint="eastAsia" w:ascii="宋体" w:hAnsi="宋体" w:eastAsia="宋体" w:cs="宋体"/>
          <w:kern w:val="0"/>
          <w:sz w:val="28"/>
          <w:szCs w:val="28"/>
        </w:rPr>
        <w:t>填表说明</w:t>
      </w:r>
    </w:p>
    <w:p>
      <w:pPr>
        <w:widowControl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蓝色为必填项。以每月的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日为界限，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日前填本月，</w:t>
      </w:r>
      <w:r>
        <w:rPr>
          <w:rFonts w:hint="eastAsia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sz w:val="28"/>
          <w:szCs w:val="28"/>
        </w:rPr>
        <w:t>日及以后填下月；如果是单位人转为社会人，请先到物管办咨询伍科长15869891520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附件三：用工单位证明模板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邵阳市中心医院住院医师规范化培训基地：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XXX同志（身份证号：                              ）已于     年   月  日与我单位签署劳动合同关系，我单位自   年  月  日起为该同志办理五险一金，特此说明。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XXX同志（身份证号：                              ）系我单位职工，已办理五险一金，该同志于     年   月  日与我单位解除劳动合同关系，我单位自   年  月  日起为该同志终止五险一金手续，特此说明。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XXX同志（身份证号：                              ）系我单位职工，尚未办理五险一金手续，该同志于     年   月  日与我单位解除劳动合同关系，特此说明。</w:t>
      </w:r>
    </w:p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单位管理部门负责人签字：</w:t>
      </w:r>
    </w:p>
    <w:p>
      <w:pPr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（单位公章）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附件四：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住培学员身份变更申请表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418"/>
        <w:gridCol w:w="324"/>
        <w:gridCol w:w="1377"/>
        <w:gridCol w:w="753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88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住培学号</w:t>
            </w:r>
          </w:p>
        </w:tc>
        <w:tc>
          <w:tcPr>
            <w:tcW w:w="4586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变更方向</w:t>
            </w:r>
          </w:p>
        </w:tc>
        <w:tc>
          <w:tcPr>
            <w:tcW w:w="6004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从单位人变更为社会人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从社会人变更为单位人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电子表格是否完善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是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213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单位证明</w:t>
            </w: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有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原单位/现单位</w:t>
            </w:r>
          </w:p>
        </w:tc>
        <w:tc>
          <w:tcPr>
            <w:tcW w:w="6004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</w:t>
            </w:r>
          </w:p>
        </w:tc>
        <w:tc>
          <w:tcPr>
            <w:tcW w:w="1742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1742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签收人签名</w:t>
            </w: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004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注：科教部每月办理变更截止时间为每月10号。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住培学员身份变更申请表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418"/>
        <w:gridCol w:w="324"/>
        <w:gridCol w:w="1377"/>
        <w:gridCol w:w="753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88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住培学号</w:t>
            </w:r>
          </w:p>
        </w:tc>
        <w:tc>
          <w:tcPr>
            <w:tcW w:w="4586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变更方向</w:t>
            </w:r>
          </w:p>
        </w:tc>
        <w:tc>
          <w:tcPr>
            <w:tcW w:w="6004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从单位人变更为社会人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从社会人变更为单位人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电子表格是否完善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是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213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单位证明</w:t>
            </w: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有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原单位/现单位</w:t>
            </w:r>
          </w:p>
        </w:tc>
        <w:tc>
          <w:tcPr>
            <w:tcW w:w="6004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</w:t>
            </w:r>
          </w:p>
        </w:tc>
        <w:tc>
          <w:tcPr>
            <w:tcW w:w="1742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1742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签收人签名</w:t>
            </w:r>
          </w:p>
        </w:tc>
        <w:tc>
          <w:tcPr>
            <w:tcW w:w="213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004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注：科教部每月办理变更截止时间为每月10号。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附件五：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补办   月五险一金的证明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XXX部门：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XXX同志（身份证号：              ），在我院规培期间，因身份变动，导致      年   月的五险一金漏交壹个月，现特申请补办，请予协助办理为感。</w:t>
      </w:r>
    </w:p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科教部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2018.8.15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929D6"/>
    <w:multiLevelType w:val="multilevel"/>
    <w:tmpl w:val="7F6929D6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254B"/>
    <w:rsid w:val="00031F94"/>
    <w:rsid w:val="001C1EF3"/>
    <w:rsid w:val="0024309A"/>
    <w:rsid w:val="00273AEB"/>
    <w:rsid w:val="0036254B"/>
    <w:rsid w:val="003B472D"/>
    <w:rsid w:val="00413DF2"/>
    <w:rsid w:val="00497F75"/>
    <w:rsid w:val="00596667"/>
    <w:rsid w:val="005C7615"/>
    <w:rsid w:val="005E7FC2"/>
    <w:rsid w:val="0066498D"/>
    <w:rsid w:val="006D5433"/>
    <w:rsid w:val="00881268"/>
    <w:rsid w:val="008E49EB"/>
    <w:rsid w:val="009B3DED"/>
    <w:rsid w:val="00B47F64"/>
    <w:rsid w:val="00B63D5A"/>
    <w:rsid w:val="00BC21D0"/>
    <w:rsid w:val="00BF207C"/>
    <w:rsid w:val="00C02638"/>
    <w:rsid w:val="00C14F02"/>
    <w:rsid w:val="00CA20F9"/>
    <w:rsid w:val="00CD3964"/>
    <w:rsid w:val="00CE6FB0"/>
    <w:rsid w:val="00D207EB"/>
    <w:rsid w:val="00D36B17"/>
    <w:rsid w:val="00E57653"/>
    <w:rsid w:val="00E76909"/>
    <w:rsid w:val="00EF628C"/>
    <w:rsid w:val="00FF1EC1"/>
    <w:rsid w:val="1919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</Words>
  <Characters>1093</Characters>
  <Lines>9</Lines>
  <Paragraphs>2</Paragraphs>
  <TotalTime>388</TotalTime>
  <ScaleCrop>false</ScaleCrop>
  <LinksUpToDate>false</LinksUpToDate>
  <CharactersWithSpaces>1282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2018-05-14T02:50:00Z</dcterms:created>
  <dc:creator>Administrator</dc:creator>
  <cp:lastModifiedBy>ki ki</cp:lastModifiedBy>
  <dcterms:modified xsi:type="dcterms:W3CDTF">2019-12-09T01:03:20Z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